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21207C22" w14:textId="213BEF0F" w:rsidR="00A41264" w:rsidRPr="00082339" w:rsidRDefault="00A41264" w:rsidP="00A41264">
      <w:pPr>
        <w:jc w:val="center"/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Monday 1</w:t>
      </w:r>
      <w:r w:rsidR="00B14D13">
        <w:rPr>
          <w:rFonts w:ascii="Comic Sans MS" w:hAnsi="Comic Sans MS"/>
          <w:sz w:val="32"/>
          <w:szCs w:val="32"/>
        </w:rPr>
        <w:t>8</w:t>
      </w:r>
      <w:r w:rsidRPr="00082339">
        <w:rPr>
          <w:rFonts w:ascii="Comic Sans MS" w:hAnsi="Comic Sans MS"/>
          <w:sz w:val="32"/>
          <w:szCs w:val="32"/>
          <w:vertAlign w:val="superscript"/>
        </w:rPr>
        <w:t>th</w:t>
      </w:r>
      <w:r w:rsidR="00380A9E">
        <w:rPr>
          <w:rFonts w:ascii="Comic Sans MS" w:hAnsi="Comic Sans MS"/>
          <w:sz w:val="32"/>
          <w:szCs w:val="32"/>
        </w:rPr>
        <w:t xml:space="preserve"> </w:t>
      </w:r>
      <w:r w:rsidR="00B14D13">
        <w:rPr>
          <w:rFonts w:ascii="Comic Sans MS" w:hAnsi="Comic Sans MS"/>
          <w:sz w:val="32"/>
          <w:szCs w:val="32"/>
        </w:rPr>
        <w:t>April</w:t>
      </w:r>
      <w:r w:rsidR="00380A9E">
        <w:rPr>
          <w:rFonts w:ascii="Comic Sans MS" w:hAnsi="Comic Sans MS"/>
          <w:sz w:val="32"/>
          <w:szCs w:val="32"/>
        </w:rPr>
        <w:t xml:space="preserve"> 2016</w:t>
      </w:r>
    </w:p>
    <w:p w14:paraId="7646F8F1" w14:textId="134ED8F6" w:rsidR="00A41264" w:rsidRPr="00082339" w:rsidRDefault="00A41264" w:rsidP="00A41264">
      <w:pPr>
        <w:jc w:val="center"/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5</w:t>
      </w:r>
      <w:r w:rsidR="00B14D13">
        <w:rPr>
          <w:rFonts w:ascii="Comic Sans MS" w:hAnsi="Comic Sans MS"/>
          <w:sz w:val="32"/>
          <w:szCs w:val="32"/>
        </w:rPr>
        <w:t>:30</w:t>
      </w:r>
      <w:r w:rsidRPr="00082339">
        <w:rPr>
          <w:rFonts w:ascii="Comic Sans MS" w:hAnsi="Comic Sans MS"/>
          <w:sz w:val="32"/>
          <w:szCs w:val="32"/>
        </w:rPr>
        <w:t>pm</w:t>
      </w:r>
    </w:p>
    <w:p w14:paraId="03AB8C5E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5B122038" w14:textId="747A8656" w:rsidR="00A41264" w:rsidRPr="00082339" w:rsidRDefault="00EF0FB9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Approval of minutes from January</w:t>
      </w:r>
    </w:p>
    <w:p w14:paraId="616ADDCE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46F02661" w14:textId="77777777" w:rsidR="00082339" w:rsidRDefault="00A41264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Treasurer’s report</w:t>
      </w:r>
    </w:p>
    <w:p w14:paraId="12870199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408558F6" w14:textId="3B1C9344" w:rsidR="007F0D4F" w:rsidRPr="007F0D4F" w:rsidRDefault="007F0D4F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Farm to Fork</w:t>
      </w:r>
    </w:p>
    <w:p w14:paraId="56B2A0BE" w14:textId="3ECB34EE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1FF198FE" w14:textId="1F8B5D41" w:rsidR="007F0D4F" w:rsidRDefault="007F0D4F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Correspondence</w:t>
      </w:r>
    </w:p>
    <w:p w14:paraId="07ACDC8F" w14:textId="77777777" w:rsidR="001F3AF8" w:rsidRPr="001F3AF8" w:rsidRDefault="001F3AF8" w:rsidP="001F3AF8">
      <w:pPr>
        <w:rPr>
          <w:rFonts w:ascii="Comic Sans MS" w:hAnsi="Comic Sans MS"/>
          <w:sz w:val="32"/>
          <w:szCs w:val="32"/>
        </w:rPr>
      </w:pPr>
    </w:p>
    <w:p w14:paraId="3460FBE9" w14:textId="79B683E2" w:rsidR="001F3AF8" w:rsidRDefault="001F3AF8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</w:t>
      </w:r>
      <w:r w:rsidR="002E7393">
        <w:rPr>
          <w:rFonts w:ascii="Comic Sans MS" w:hAnsi="Comic Sans MS"/>
          <w:sz w:val="32"/>
          <w:szCs w:val="32"/>
        </w:rPr>
        <w:t>arent Council section of Cluny website</w:t>
      </w:r>
    </w:p>
    <w:p w14:paraId="627CBF9A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493BC7FA" w14:textId="2B94CF10" w:rsidR="00B14D13" w:rsidRDefault="00B14D13" w:rsidP="00B14D13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Behaviour</w:t>
      </w:r>
    </w:p>
    <w:p w14:paraId="49826CCD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7BB10BDA" w14:textId="7445A5E6" w:rsidR="00B14D13" w:rsidRDefault="00B14D13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Homework</w:t>
      </w:r>
    </w:p>
    <w:p w14:paraId="442D9EDA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73E8C72A" w14:textId="334EEDFA" w:rsidR="00B14D13" w:rsidRDefault="00B14D13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School meals</w:t>
      </w:r>
    </w:p>
    <w:p w14:paraId="2EFA6EE7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28768FB9" w14:textId="7BC72CBA" w:rsidR="00066F2F" w:rsidRPr="007F0D4F" w:rsidRDefault="00B14D13" w:rsidP="00066F2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Constitution</w:t>
      </w:r>
    </w:p>
    <w:p w14:paraId="0D56D95A" w14:textId="77777777" w:rsidR="00397934" w:rsidRPr="00397934" w:rsidRDefault="00397934" w:rsidP="00397934">
      <w:pPr>
        <w:rPr>
          <w:rFonts w:ascii="Comic Sans MS" w:hAnsi="Comic Sans MS"/>
          <w:sz w:val="32"/>
          <w:szCs w:val="32"/>
        </w:rPr>
      </w:pPr>
    </w:p>
    <w:p w14:paraId="0D27D4BF" w14:textId="77777777" w:rsidR="00397934" w:rsidRDefault="00397934" w:rsidP="0039793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Questions of the month/term</w:t>
      </w:r>
    </w:p>
    <w:p w14:paraId="4C346739" w14:textId="77777777" w:rsidR="00A41264" w:rsidRPr="00082339" w:rsidRDefault="00A41264" w:rsidP="00A41264">
      <w:pPr>
        <w:rPr>
          <w:rFonts w:ascii="Comic Sans MS" w:hAnsi="Comic Sans MS"/>
          <w:sz w:val="32"/>
          <w:szCs w:val="32"/>
        </w:rPr>
      </w:pPr>
    </w:p>
    <w:p w14:paraId="3981C098" w14:textId="47BFCBA4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Head teacher’s report</w:t>
      </w:r>
    </w:p>
    <w:p w14:paraId="0182DF92" w14:textId="77777777" w:rsidR="00F54346" w:rsidRPr="00F54346" w:rsidRDefault="00F54346" w:rsidP="00F54346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9F3E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8702E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1F3AF8"/>
    <w:rsid w:val="002E7393"/>
    <w:rsid w:val="00380A9E"/>
    <w:rsid w:val="00397934"/>
    <w:rsid w:val="007F0D4F"/>
    <w:rsid w:val="00802B97"/>
    <w:rsid w:val="008E6BC2"/>
    <w:rsid w:val="009051C3"/>
    <w:rsid w:val="009F3E33"/>
    <w:rsid w:val="00A24741"/>
    <w:rsid w:val="00A41264"/>
    <w:rsid w:val="00B14D13"/>
    <w:rsid w:val="00EF0FB9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Administrator</cp:lastModifiedBy>
  <cp:revision>2</cp:revision>
  <cp:lastPrinted>2016-03-11T07:00:00Z</cp:lastPrinted>
  <dcterms:created xsi:type="dcterms:W3CDTF">2016-04-19T13:45:00Z</dcterms:created>
  <dcterms:modified xsi:type="dcterms:W3CDTF">2016-04-19T13:45:00Z</dcterms:modified>
</cp:coreProperties>
</file>