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  <w:gridCol w:w="5231"/>
        <w:gridCol w:w="5232"/>
      </w:tblGrid>
      <w:tr w:rsidR="00560A91" w:rsidRPr="00F94C5C" w:rsidTr="00560A91">
        <w:tc>
          <w:tcPr>
            <w:tcW w:w="5231" w:type="dxa"/>
          </w:tcPr>
          <w:p w:rsidR="00F94C5C" w:rsidRPr="00560A91" w:rsidRDefault="00F94C5C" w:rsidP="00560A9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560A91">
              <w:rPr>
                <w:rFonts w:ascii="Arial" w:hAnsi="Arial" w:cs="Arial"/>
                <w:b/>
                <w:sz w:val="24"/>
                <w:szCs w:val="24"/>
                <w:u w:val="single"/>
              </w:rPr>
              <w:t>Beliefs</w:t>
            </w:r>
          </w:p>
          <w:p w:rsidR="008478CC" w:rsidRPr="00560A91" w:rsidRDefault="008478CC" w:rsidP="00560A9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My i</w:t>
            </w:r>
            <w:r w:rsidR="00F94C5C" w:rsidRPr="00560A91">
              <w:rPr>
                <w:rFonts w:ascii="Arial" w:hAnsi="Arial" w:cs="Arial"/>
                <w:sz w:val="24"/>
                <w:szCs w:val="24"/>
              </w:rPr>
              <w:t>nte</w:t>
            </w:r>
            <w:r w:rsidRPr="00560A91">
              <w:rPr>
                <w:rFonts w:ascii="Arial" w:hAnsi="Arial" w:cs="Arial"/>
                <w:sz w:val="24"/>
                <w:szCs w:val="24"/>
              </w:rPr>
              <w:t>lligence and ability are fixed, n</w:t>
            </w:r>
            <w:r w:rsidR="00F94C5C" w:rsidRPr="00560A91">
              <w:rPr>
                <w:rFonts w:ascii="Arial" w:hAnsi="Arial" w:cs="Arial"/>
                <w:sz w:val="24"/>
                <w:szCs w:val="24"/>
              </w:rPr>
              <w:t>ature determines</w:t>
            </w:r>
            <w:r w:rsidRPr="00560A91">
              <w:rPr>
                <w:rFonts w:ascii="Arial" w:hAnsi="Arial" w:cs="Arial"/>
                <w:sz w:val="24"/>
                <w:szCs w:val="24"/>
              </w:rPr>
              <w:t xml:space="preserve"> my</w:t>
            </w:r>
            <w:r w:rsidR="00F94C5C" w:rsidRPr="00560A91">
              <w:rPr>
                <w:rFonts w:ascii="Arial" w:hAnsi="Arial" w:cs="Arial"/>
                <w:sz w:val="24"/>
                <w:szCs w:val="24"/>
              </w:rPr>
              <w:t xml:space="preserve"> intelligence and ability.</w:t>
            </w:r>
          </w:p>
          <w:p w:rsidR="008478CC" w:rsidRPr="00560A91" w:rsidRDefault="00F94C5C" w:rsidP="00560A9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 xml:space="preserve">I have a natural ability for some things and an </w:t>
            </w:r>
            <w:r w:rsidR="00A01B22" w:rsidRPr="00560A91">
              <w:rPr>
                <w:rFonts w:ascii="Arial" w:hAnsi="Arial" w:cs="Arial"/>
                <w:sz w:val="24"/>
                <w:szCs w:val="24"/>
              </w:rPr>
              <w:t>inability</w:t>
            </w:r>
            <w:r w:rsidRPr="00560A91">
              <w:rPr>
                <w:rFonts w:ascii="Arial" w:hAnsi="Arial" w:cs="Arial"/>
                <w:sz w:val="24"/>
                <w:szCs w:val="24"/>
              </w:rPr>
              <w:t xml:space="preserve"> for other things.</w:t>
            </w:r>
          </w:p>
          <w:p w:rsidR="00F94C5C" w:rsidRPr="00560A91" w:rsidRDefault="00F94C5C" w:rsidP="00560A9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I will always be good at …e.g</w:t>
            </w:r>
            <w:r w:rsidR="008478CC" w:rsidRPr="00560A91">
              <w:rPr>
                <w:rFonts w:ascii="Arial" w:hAnsi="Arial" w:cs="Arial"/>
                <w:sz w:val="24"/>
                <w:szCs w:val="24"/>
              </w:rPr>
              <w:t>.</w:t>
            </w:r>
            <w:r w:rsidRPr="00560A91">
              <w:rPr>
                <w:rFonts w:ascii="Arial" w:hAnsi="Arial" w:cs="Arial"/>
                <w:sz w:val="24"/>
                <w:szCs w:val="24"/>
              </w:rPr>
              <w:t xml:space="preserve"> maths and always be poor at ….e.g. art.</w:t>
            </w:r>
          </w:p>
        </w:tc>
        <w:tc>
          <w:tcPr>
            <w:tcW w:w="5231" w:type="dxa"/>
            <w:vAlign w:val="center"/>
          </w:tcPr>
          <w:p w:rsidR="00F94C5C" w:rsidRPr="00F94C5C" w:rsidRDefault="00560A91" w:rsidP="00560A91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341880" cy="1756410"/>
                  <wp:effectExtent l="0" t="0" r="1270" b="0"/>
                  <wp:docPr id="4" name="Picture 4" descr="Image result for fixed minds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fixed minds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611" cy="1770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</w:tcPr>
          <w:p w:rsidR="00F94C5C" w:rsidRPr="00560A91" w:rsidRDefault="008478CC" w:rsidP="00560A9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60A91">
              <w:rPr>
                <w:rFonts w:ascii="Arial" w:hAnsi="Arial" w:cs="Arial"/>
                <w:b/>
                <w:sz w:val="24"/>
                <w:szCs w:val="24"/>
                <w:u w:val="single"/>
              </w:rPr>
              <w:t>I apply myself when there is….</w:t>
            </w:r>
          </w:p>
          <w:p w:rsidR="008478CC" w:rsidRPr="00560A91" w:rsidRDefault="008478CC" w:rsidP="00560A91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… an opportunity to show off my strengths.</w:t>
            </w:r>
          </w:p>
          <w:p w:rsidR="008478CC" w:rsidRPr="00560A91" w:rsidRDefault="008478CC" w:rsidP="00560A91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…a good chance of getting everything right.</w:t>
            </w:r>
          </w:p>
          <w:p w:rsidR="008478CC" w:rsidRPr="00560A91" w:rsidRDefault="008478CC" w:rsidP="00560A91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…when I have very little risk of failure.</w:t>
            </w:r>
          </w:p>
        </w:tc>
      </w:tr>
      <w:tr w:rsidR="00560A91" w:rsidRPr="00F94C5C" w:rsidTr="00560A91">
        <w:tc>
          <w:tcPr>
            <w:tcW w:w="5231" w:type="dxa"/>
          </w:tcPr>
          <w:p w:rsidR="00DA6F0E" w:rsidRDefault="00DA6F0E" w:rsidP="00560A9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94C5C" w:rsidRPr="00560A91" w:rsidRDefault="00F94C5C" w:rsidP="00560A9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60A91">
              <w:rPr>
                <w:rFonts w:ascii="Arial" w:hAnsi="Arial" w:cs="Arial"/>
                <w:b/>
                <w:sz w:val="24"/>
                <w:szCs w:val="24"/>
                <w:u w:val="single"/>
              </w:rPr>
              <w:t>Priority</w:t>
            </w:r>
          </w:p>
          <w:p w:rsidR="008478CC" w:rsidRPr="00560A91" w:rsidRDefault="00F94C5C" w:rsidP="00560A91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I have to prove myself.</w:t>
            </w:r>
          </w:p>
          <w:p w:rsidR="008478CC" w:rsidRPr="00560A91" w:rsidRDefault="00F94C5C" w:rsidP="00560A91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I have to succeed, especially with little effort, as this proves I am clever.</w:t>
            </w:r>
          </w:p>
          <w:p w:rsidR="00F94C5C" w:rsidRPr="00560A91" w:rsidRDefault="00F94C5C" w:rsidP="00560A91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I avoid failure of any sort, as this proves I have low ability levels.</w:t>
            </w:r>
          </w:p>
        </w:tc>
        <w:tc>
          <w:tcPr>
            <w:tcW w:w="5231" w:type="dxa"/>
            <w:vAlign w:val="center"/>
          </w:tcPr>
          <w:p w:rsidR="00F94C5C" w:rsidRPr="008478CC" w:rsidRDefault="008478CC" w:rsidP="00560A91">
            <w:pPr>
              <w:spacing w:line="360" w:lineRule="auto"/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8478CC">
              <w:rPr>
                <w:rFonts w:ascii="Arial" w:hAnsi="Arial" w:cs="Arial"/>
                <w:sz w:val="96"/>
                <w:szCs w:val="96"/>
              </w:rPr>
              <w:t>Fixed Mindset</w:t>
            </w:r>
          </w:p>
        </w:tc>
        <w:tc>
          <w:tcPr>
            <w:tcW w:w="5232" w:type="dxa"/>
          </w:tcPr>
          <w:p w:rsidR="00DA6F0E" w:rsidRDefault="00DA6F0E" w:rsidP="00560A9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94C5C" w:rsidRPr="00560A91" w:rsidRDefault="008478CC" w:rsidP="00560A9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60A91">
              <w:rPr>
                <w:rFonts w:ascii="Arial" w:hAnsi="Arial" w:cs="Arial"/>
                <w:b/>
                <w:sz w:val="24"/>
                <w:szCs w:val="24"/>
                <w:u w:val="single"/>
              </w:rPr>
              <w:t>Response to Challenge or Failure</w:t>
            </w:r>
          </w:p>
          <w:p w:rsidR="008478CC" w:rsidRPr="00560A91" w:rsidRDefault="008478CC" w:rsidP="00560A91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I blame myself or someone else.</w:t>
            </w:r>
          </w:p>
          <w:p w:rsidR="008478CC" w:rsidRPr="00560A91" w:rsidRDefault="008478CC" w:rsidP="00560A91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I feel inferior or incapable.</w:t>
            </w:r>
          </w:p>
          <w:p w:rsidR="008478CC" w:rsidRPr="00560A91" w:rsidRDefault="008478CC" w:rsidP="00560A91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I try guessing the answers or copy others.</w:t>
            </w:r>
          </w:p>
          <w:p w:rsidR="008478CC" w:rsidRPr="00560A91" w:rsidRDefault="008478CC" w:rsidP="00560A91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I seek ego-boosting distractions.</w:t>
            </w:r>
          </w:p>
        </w:tc>
      </w:tr>
      <w:tr w:rsidR="00560A91" w:rsidRPr="00F94C5C" w:rsidTr="00560A91">
        <w:tc>
          <w:tcPr>
            <w:tcW w:w="5231" w:type="dxa"/>
          </w:tcPr>
          <w:p w:rsidR="00F94C5C" w:rsidRPr="00560A91" w:rsidRDefault="008478CC" w:rsidP="00560A9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60A91">
              <w:rPr>
                <w:rFonts w:ascii="Arial" w:hAnsi="Arial" w:cs="Arial"/>
                <w:b/>
                <w:sz w:val="24"/>
                <w:szCs w:val="24"/>
                <w:u w:val="single"/>
              </w:rPr>
              <w:t>Attitude to Challenging Learning</w:t>
            </w:r>
          </w:p>
          <w:p w:rsidR="008478CC" w:rsidRPr="00560A91" w:rsidRDefault="008478CC" w:rsidP="00560A9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I avoid challenge.</w:t>
            </w:r>
          </w:p>
          <w:p w:rsidR="008478CC" w:rsidRPr="00560A91" w:rsidRDefault="008478CC" w:rsidP="00560A9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Difficulties will mean I am not as clever as I thought.</w:t>
            </w:r>
          </w:p>
          <w:p w:rsidR="008478CC" w:rsidRPr="00560A91" w:rsidRDefault="008478CC" w:rsidP="00560A9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Failure means I am stupid or incapable.</w:t>
            </w:r>
          </w:p>
        </w:tc>
        <w:tc>
          <w:tcPr>
            <w:tcW w:w="5231" w:type="dxa"/>
            <w:vAlign w:val="center"/>
          </w:tcPr>
          <w:p w:rsidR="00F94C5C" w:rsidRPr="00F94C5C" w:rsidRDefault="00560A91" w:rsidP="00560A91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004446" cy="2007922"/>
                  <wp:effectExtent l="0" t="0" r="0" b="0"/>
                  <wp:docPr id="6" name="Picture 6" descr="Image result for fixed minds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fixed minds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734" cy="2015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</w:tcPr>
          <w:p w:rsidR="00F94C5C" w:rsidRPr="00560A91" w:rsidRDefault="008478CC" w:rsidP="00560A9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60A91">
              <w:rPr>
                <w:rFonts w:ascii="Arial" w:hAnsi="Arial" w:cs="Arial"/>
                <w:b/>
                <w:sz w:val="24"/>
                <w:szCs w:val="24"/>
                <w:u w:val="single"/>
              </w:rPr>
              <w:t>Mottos</w:t>
            </w:r>
          </w:p>
          <w:p w:rsidR="00560A91" w:rsidRPr="00560A91" w:rsidRDefault="008478CC" w:rsidP="00560A91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I believe I am either good at something</w:t>
            </w:r>
            <w:r w:rsidR="00560A91" w:rsidRPr="00560A91">
              <w:rPr>
                <w:rFonts w:ascii="Arial" w:hAnsi="Arial" w:cs="Arial"/>
                <w:sz w:val="24"/>
                <w:szCs w:val="24"/>
              </w:rPr>
              <w:t xml:space="preserve"> or</w:t>
            </w:r>
            <w:r w:rsidRPr="00560A91">
              <w:rPr>
                <w:rFonts w:ascii="Arial" w:hAnsi="Arial" w:cs="Arial"/>
                <w:sz w:val="24"/>
                <w:szCs w:val="24"/>
              </w:rPr>
              <w:t xml:space="preserve"> I am not.</w:t>
            </w:r>
          </w:p>
          <w:p w:rsidR="00560A91" w:rsidRPr="00560A91" w:rsidRDefault="008478CC" w:rsidP="00560A91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If I am really good at something, I won’t need to try.</w:t>
            </w:r>
          </w:p>
          <w:p w:rsidR="00560A91" w:rsidRPr="00560A91" w:rsidRDefault="00560A91" w:rsidP="00560A91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I</w:t>
            </w:r>
            <w:r w:rsidR="008478CC" w:rsidRPr="00560A91">
              <w:rPr>
                <w:rFonts w:ascii="Arial" w:hAnsi="Arial" w:cs="Arial"/>
                <w:sz w:val="24"/>
                <w:szCs w:val="24"/>
              </w:rPr>
              <w:t xml:space="preserve">f I </w:t>
            </w:r>
            <w:r w:rsidRPr="00560A91">
              <w:rPr>
                <w:rFonts w:ascii="Arial" w:hAnsi="Arial" w:cs="Arial"/>
                <w:sz w:val="24"/>
                <w:szCs w:val="24"/>
              </w:rPr>
              <w:t>have to try hard</w:t>
            </w:r>
            <w:r w:rsidR="008478CC" w:rsidRPr="00560A91">
              <w:rPr>
                <w:rFonts w:ascii="Arial" w:hAnsi="Arial" w:cs="Arial"/>
                <w:sz w:val="24"/>
                <w:szCs w:val="24"/>
              </w:rPr>
              <w:t xml:space="preserve"> I must have low intelligence.</w:t>
            </w:r>
          </w:p>
          <w:p w:rsidR="008478CC" w:rsidRPr="00560A91" w:rsidRDefault="008478CC" w:rsidP="00560A91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 xml:space="preserve">I won’t try too hard, that way I have an excuse if things go wrong. </w:t>
            </w:r>
          </w:p>
        </w:tc>
      </w:tr>
    </w:tbl>
    <w:p w:rsidR="00633A10" w:rsidRDefault="00633A10" w:rsidP="00560A91">
      <w:pPr>
        <w:spacing w:line="276" w:lineRule="auto"/>
      </w:pPr>
    </w:p>
    <w:p w:rsidR="00560A91" w:rsidRDefault="00560A91" w:rsidP="00560A91">
      <w:pPr>
        <w:spacing w:line="276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  <w:gridCol w:w="5231"/>
        <w:gridCol w:w="5232"/>
      </w:tblGrid>
      <w:tr w:rsidR="000B4A8D" w:rsidRPr="00F94C5C" w:rsidTr="000B4A8D">
        <w:tc>
          <w:tcPr>
            <w:tcW w:w="5231" w:type="dxa"/>
          </w:tcPr>
          <w:p w:rsidR="00560A91" w:rsidRPr="00560A91" w:rsidRDefault="00560A91" w:rsidP="00B85EC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60A91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Beliefs</w:t>
            </w:r>
          </w:p>
          <w:p w:rsidR="00560A91" w:rsidRPr="00560A91" w:rsidRDefault="00560A91" w:rsidP="00B85EC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 xml:space="preserve">My intelligence and ability </w:t>
            </w:r>
            <w:r>
              <w:rPr>
                <w:rFonts w:ascii="Arial" w:hAnsi="Arial" w:cs="Arial"/>
                <w:sz w:val="24"/>
                <w:szCs w:val="24"/>
              </w:rPr>
              <w:t>can grow, nature determines my intelligence and ability</w:t>
            </w:r>
            <w:r w:rsidRPr="00560A9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60A91" w:rsidRPr="00560A91" w:rsidRDefault="00560A91" w:rsidP="00B85EC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I apply myself more, seek help, take risks, change my strategy, then I’ve got a good chance of learning anything and growing my intelligence and talent.</w:t>
            </w:r>
          </w:p>
        </w:tc>
        <w:tc>
          <w:tcPr>
            <w:tcW w:w="5231" w:type="dxa"/>
            <w:vAlign w:val="center"/>
          </w:tcPr>
          <w:p w:rsidR="00560A91" w:rsidRPr="00F94C5C" w:rsidRDefault="00560A91" w:rsidP="00B85EC0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1DF0D4C" wp14:editId="150E0357">
                  <wp:extent cx="2341880" cy="1756410"/>
                  <wp:effectExtent l="0" t="0" r="1270" b="0"/>
                  <wp:docPr id="7" name="Picture 7" descr="Image result for fixed minds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fixed minds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611" cy="1770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</w:tcPr>
          <w:p w:rsidR="00560A91" w:rsidRPr="00560A91" w:rsidRDefault="00560A91" w:rsidP="00B85EC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60A91">
              <w:rPr>
                <w:rFonts w:ascii="Arial" w:hAnsi="Arial" w:cs="Arial"/>
                <w:b/>
                <w:sz w:val="24"/>
                <w:szCs w:val="24"/>
                <w:u w:val="single"/>
              </w:rPr>
              <w:t>I apply myself when there is….</w:t>
            </w:r>
          </w:p>
          <w:p w:rsidR="00560A91" w:rsidRPr="00560A91" w:rsidRDefault="00560A91" w:rsidP="00B85EC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 xml:space="preserve">… an opportunity to </w:t>
            </w:r>
            <w:r w:rsidR="000B4A8D">
              <w:rPr>
                <w:rFonts w:ascii="Arial" w:hAnsi="Arial" w:cs="Arial"/>
                <w:sz w:val="24"/>
                <w:szCs w:val="24"/>
              </w:rPr>
              <w:t>learn new understanding and skills</w:t>
            </w:r>
            <w:r w:rsidRPr="00560A9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60A91" w:rsidRPr="00560A91" w:rsidRDefault="00560A91" w:rsidP="00B85EC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…</w:t>
            </w:r>
            <w:r w:rsidR="000B4A8D">
              <w:rPr>
                <w:rFonts w:ascii="Arial" w:hAnsi="Arial" w:cs="Arial"/>
                <w:sz w:val="24"/>
                <w:szCs w:val="24"/>
              </w:rPr>
              <w:t>enough challenge to stretch me</w:t>
            </w:r>
            <w:r w:rsidRPr="00560A9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60A91" w:rsidRPr="00560A91" w:rsidRDefault="00560A91" w:rsidP="000B4A8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>…</w:t>
            </w:r>
            <w:r w:rsidR="000B4A8D">
              <w:rPr>
                <w:rFonts w:ascii="Arial" w:hAnsi="Arial" w:cs="Arial"/>
                <w:sz w:val="24"/>
                <w:szCs w:val="24"/>
              </w:rPr>
              <w:t>an opportunity to try something new.</w:t>
            </w:r>
          </w:p>
        </w:tc>
      </w:tr>
      <w:tr w:rsidR="000B4A8D" w:rsidRPr="00F94C5C" w:rsidTr="000B4A8D">
        <w:tc>
          <w:tcPr>
            <w:tcW w:w="5231" w:type="dxa"/>
          </w:tcPr>
          <w:p w:rsidR="00DA6F0E" w:rsidRDefault="00DA6F0E" w:rsidP="00B85EC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560A91" w:rsidRPr="00560A91" w:rsidRDefault="00560A91" w:rsidP="00B85EC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60A91">
              <w:rPr>
                <w:rFonts w:ascii="Arial" w:hAnsi="Arial" w:cs="Arial"/>
                <w:b/>
                <w:sz w:val="24"/>
                <w:szCs w:val="24"/>
                <w:u w:val="single"/>
              </w:rPr>
              <w:t>Priority</w:t>
            </w:r>
          </w:p>
          <w:p w:rsidR="00560A91" w:rsidRPr="00560A91" w:rsidRDefault="00560A91" w:rsidP="00B85EC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improve </w:t>
            </w:r>
            <w:r w:rsidRPr="00560A91">
              <w:rPr>
                <w:rFonts w:ascii="Arial" w:hAnsi="Arial" w:cs="Arial"/>
                <w:sz w:val="24"/>
                <w:szCs w:val="24"/>
              </w:rPr>
              <w:t>myself.</w:t>
            </w:r>
          </w:p>
          <w:p w:rsidR="00560A91" w:rsidRPr="00560A91" w:rsidRDefault="00560A91" w:rsidP="00560A91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I learn through challenge this will help me to grow my talents.</w:t>
            </w:r>
          </w:p>
          <w:p w:rsidR="00560A91" w:rsidRPr="00560A91" w:rsidRDefault="00560A91" w:rsidP="00B85EC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look for challenges that will stretch and help me learn.</w:t>
            </w:r>
          </w:p>
        </w:tc>
        <w:tc>
          <w:tcPr>
            <w:tcW w:w="5231" w:type="dxa"/>
            <w:vAlign w:val="center"/>
          </w:tcPr>
          <w:p w:rsidR="00560A91" w:rsidRPr="008478CC" w:rsidRDefault="000B4A8D" w:rsidP="00B85EC0">
            <w:pPr>
              <w:spacing w:line="360" w:lineRule="auto"/>
              <w:jc w:val="center"/>
              <w:rPr>
                <w:rFonts w:ascii="Arial" w:hAnsi="Arial" w:cs="Arial"/>
                <w:sz w:val="96"/>
                <w:szCs w:val="96"/>
              </w:rPr>
            </w:pPr>
            <w:r>
              <w:rPr>
                <w:rFonts w:ascii="Arial" w:hAnsi="Arial" w:cs="Arial"/>
                <w:sz w:val="96"/>
                <w:szCs w:val="96"/>
              </w:rPr>
              <w:t>Growth</w:t>
            </w:r>
            <w:r w:rsidR="00560A91" w:rsidRPr="008478CC">
              <w:rPr>
                <w:rFonts w:ascii="Arial" w:hAnsi="Arial" w:cs="Arial"/>
                <w:sz w:val="96"/>
                <w:szCs w:val="96"/>
              </w:rPr>
              <w:t xml:space="preserve"> Mindset</w:t>
            </w:r>
          </w:p>
        </w:tc>
        <w:tc>
          <w:tcPr>
            <w:tcW w:w="5232" w:type="dxa"/>
          </w:tcPr>
          <w:p w:rsidR="00DA6F0E" w:rsidRDefault="00DA6F0E" w:rsidP="00B85EC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560A91" w:rsidRPr="00560A91" w:rsidRDefault="00560A91" w:rsidP="00B85EC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60A91">
              <w:rPr>
                <w:rFonts w:ascii="Arial" w:hAnsi="Arial" w:cs="Arial"/>
                <w:b/>
                <w:sz w:val="24"/>
                <w:szCs w:val="24"/>
                <w:u w:val="single"/>
              </w:rPr>
              <w:t>Response to Challenge or Failure</w:t>
            </w:r>
          </w:p>
          <w:p w:rsidR="00560A91" w:rsidRDefault="000B4A8D" w:rsidP="00B85EC0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is no blame – I just want to know how to do better next time.</w:t>
            </w:r>
          </w:p>
          <w:p w:rsidR="000B4A8D" w:rsidRDefault="000B4A8D" w:rsidP="00B85EC0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am always motivated to have a go.</w:t>
            </w:r>
          </w:p>
          <w:p w:rsidR="000B4A8D" w:rsidRDefault="000B4A8D" w:rsidP="00B85EC0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will try various problem solving strategies.</w:t>
            </w:r>
          </w:p>
          <w:p w:rsidR="000B4A8D" w:rsidRPr="00560A91" w:rsidRDefault="000B4A8D" w:rsidP="00B85EC0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will seek advice, support or new strategies.</w:t>
            </w:r>
          </w:p>
        </w:tc>
      </w:tr>
      <w:tr w:rsidR="000B4A8D" w:rsidRPr="00F94C5C" w:rsidTr="000B4A8D">
        <w:tc>
          <w:tcPr>
            <w:tcW w:w="5231" w:type="dxa"/>
          </w:tcPr>
          <w:p w:rsidR="00DA6F0E" w:rsidRDefault="00DA6F0E" w:rsidP="00B85EC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560A91" w:rsidRPr="00560A91" w:rsidRDefault="00560A91" w:rsidP="00B85EC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60A91">
              <w:rPr>
                <w:rFonts w:ascii="Arial" w:hAnsi="Arial" w:cs="Arial"/>
                <w:b/>
                <w:sz w:val="24"/>
                <w:szCs w:val="24"/>
                <w:u w:val="single"/>
              </w:rPr>
              <w:t>Attitude to Challenging Learning</w:t>
            </w:r>
          </w:p>
          <w:p w:rsidR="00560A91" w:rsidRPr="00560A91" w:rsidRDefault="00560A91" w:rsidP="00B85EC0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Challenges will help me learn.</w:t>
            </w:r>
          </w:p>
          <w:p w:rsidR="00560A91" w:rsidRPr="00560A91" w:rsidRDefault="00560A91" w:rsidP="00B85EC0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 xml:space="preserve">Difficulties </w:t>
            </w:r>
            <w:r>
              <w:rPr>
                <w:rFonts w:ascii="Arial" w:hAnsi="Arial" w:cs="Arial"/>
                <w:sz w:val="24"/>
                <w:szCs w:val="24"/>
              </w:rPr>
              <w:t>are an inevitable part of the learning process.</w:t>
            </w:r>
          </w:p>
          <w:p w:rsidR="00560A91" w:rsidRPr="00560A91" w:rsidRDefault="00560A91" w:rsidP="000B4A8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60A91">
              <w:rPr>
                <w:rFonts w:ascii="Arial" w:hAnsi="Arial" w:cs="Arial"/>
                <w:sz w:val="24"/>
                <w:szCs w:val="24"/>
              </w:rPr>
              <w:t xml:space="preserve">Failure means I </w:t>
            </w:r>
            <w:r w:rsidR="000B4A8D">
              <w:rPr>
                <w:rFonts w:ascii="Arial" w:hAnsi="Arial" w:cs="Arial"/>
                <w:sz w:val="24"/>
                <w:szCs w:val="24"/>
              </w:rPr>
              <w:t>need to adapt my strategies</w:t>
            </w:r>
            <w:r w:rsidRPr="00560A9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231" w:type="dxa"/>
            <w:vAlign w:val="center"/>
          </w:tcPr>
          <w:p w:rsidR="00560A91" w:rsidRPr="00F94C5C" w:rsidRDefault="00560A91" w:rsidP="00B85EC0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5A2D547" wp14:editId="62DCF93B">
                  <wp:extent cx="2004446" cy="2007922"/>
                  <wp:effectExtent l="0" t="0" r="0" b="0"/>
                  <wp:docPr id="8" name="Picture 8" descr="Image result for fixed minds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fixed minds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734" cy="2015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</w:tcPr>
          <w:p w:rsidR="00DA6F0E" w:rsidRDefault="00DA6F0E" w:rsidP="00B85EC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560A91" w:rsidRPr="00560A91" w:rsidRDefault="00560A91" w:rsidP="00B85EC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60A91">
              <w:rPr>
                <w:rFonts w:ascii="Arial" w:hAnsi="Arial" w:cs="Arial"/>
                <w:b/>
                <w:sz w:val="24"/>
                <w:szCs w:val="24"/>
                <w:u w:val="single"/>
              </w:rPr>
              <w:t>Mottos</w:t>
            </w:r>
          </w:p>
          <w:p w:rsidR="000B4A8D" w:rsidRDefault="000B4A8D" w:rsidP="00B85EC0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Success comes with practice.</w:t>
            </w:r>
          </w:p>
          <w:p w:rsidR="000B4A8D" w:rsidRDefault="000B4A8D" w:rsidP="00B85EC0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matter how good </w:t>
            </w:r>
            <w:r w:rsidR="00DA6F0E">
              <w:rPr>
                <w:rFonts w:ascii="Arial" w:hAnsi="Arial" w:cs="Arial"/>
                <w:sz w:val="24"/>
                <w:szCs w:val="24"/>
              </w:rPr>
              <w:t>I am</w:t>
            </w:r>
            <w:r>
              <w:rPr>
                <w:rFonts w:ascii="Arial" w:hAnsi="Arial" w:cs="Arial"/>
                <w:sz w:val="24"/>
                <w:szCs w:val="24"/>
              </w:rPr>
              <w:t xml:space="preserve"> at something, </w:t>
            </w:r>
            <w:r w:rsidR="00DA6F0E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 can always improve.</w:t>
            </w:r>
          </w:p>
          <w:p w:rsidR="000B4A8D" w:rsidRDefault="000B4A8D" w:rsidP="00B85EC0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I have to try, I must be learning.</w:t>
            </w:r>
          </w:p>
          <w:p w:rsidR="000B4A8D" w:rsidRDefault="000B4A8D" w:rsidP="00B85EC0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always try hard, that way I have more chance of success.</w:t>
            </w:r>
          </w:p>
          <w:p w:rsidR="00560A91" w:rsidRPr="000B4A8D" w:rsidRDefault="00560A91" w:rsidP="000B4A8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4A8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560A91" w:rsidRDefault="00560A91" w:rsidP="00560A91">
      <w:pPr>
        <w:spacing w:line="276" w:lineRule="auto"/>
      </w:pPr>
    </w:p>
    <w:sectPr w:rsidR="00560A91" w:rsidSect="00F94C5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7CEC"/>
    <w:multiLevelType w:val="hybridMultilevel"/>
    <w:tmpl w:val="7ADE30C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F7288E"/>
    <w:multiLevelType w:val="hybridMultilevel"/>
    <w:tmpl w:val="308CDB0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8574FF"/>
    <w:multiLevelType w:val="hybridMultilevel"/>
    <w:tmpl w:val="771E359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950191"/>
    <w:multiLevelType w:val="hybridMultilevel"/>
    <w:tmpl w:val="9DB0F68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3DA4D8C"/>
    <w:multiLevelType w:val="hybridMultilevel"/>
    <w:tmpl w:val="67A8392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F6D12"/>
    <w:multiLevelType w:val="hybridMultilevel"/>
    <w:tmpl w:val="2F8086F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4EF348F"/>
    <w:multiLevelType w:val="hybridMultilevel"/>
    <w:tmpl w:val="1A0A4C3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C5C"/>
    <w:rsid w:val="000B4A8D"/>
    <w:rsid w:val="00560A91"/>
    <w:rsid w:val="00633A10"/>
    <w:rsid w:val="008478CC"/>
    <w:rsid w:val="00A01B22"/>
    <w:rsid w:val="00DA6F0E"/>
    <w:rsid w:val="00DB4756"/>
    <w:rsid w:val="00F9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4C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4C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Milne</dc:creator>
  <cp:lastModifiedBy>Administrator</cp:lastModifiedBy>
  <cp:revision>2</cp:revision>
  <dcterms:created xsi:type="dcterms:W3CDTF">2016-11-01T10:35:00Z</dcterms:created>
  <dcterms:modified xsi:type="dcterms:W3CDTF">2016-11-01T10:35:00Z</dcterms:modified>
</cp:coreProperties>
</file>